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525F" w:rsidRDefault="005D4E75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C86" w:rsidRDefault="00984C86">
      <w:r>
        <w:rPr>
          <w:noProof/>
        </w:rPr>
        <w:drawing>
          <wp:inline distT="0" distB="0" distL="0" distR="0">
            <wp:extent cx="4701540" cy="1883410"/>
            <wp:effectExtent l="1905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A9F" w:rsidRDefault="00D96A9F">
      <w:r>
        <w:rPr>
          <w:noProof/>
        </w:rPr>
        <w:drawing>
          <wp:inline distT="0" distB="0" distL="0" distR="0">
            <wp:extent cx="4817745" cy="2435860"/>
            <wp:effectExtent l="1905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3FC" w:rsidRDefault="009F23FC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25F" w:rsidRDefault="0022525F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pPr>
        <w:rPr>
          <w:noProof/>
        </w:rPr>
      </w:pPr>
    </w:p>
    <w:p w:rsidR="001E2C04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B24B60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60" w:rsidRDefault="00B24B60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D85" w:rsidRDefault="007B5769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908" w:rsidRDefault="00791908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44" w:rsidRDefault="000E344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577" w:rsidRDefault="009A257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2BF" w:rsidRDefault="001F72BF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AB7" w:rsidRDefault="00BE4AB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drawing>
          <wp:inline distT="0" distB="0" distL="0" distR="0">
            <wp:extent cx="6858000" cy="149034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53162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981200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A325D">
      <w:r>
        <w:br w:type="page"/>
      </w:r>
    </w:p>
    <w:p w:rsidR="00B21E9A" w:rsidRDefault="00BA325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916A65">
      <w:r>
        <w:rPr>
          <w:noProof/>
        </w:rPr>
        <w:drawing>
          <wp:inline distT="0" distB="0" distL="0" distR="0">
            <wp:extent cx="6858000" cy="3810000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B551E0">
      <w:r>
        <w:br w:type="page"/>
      </w:r>
    </w:p>
    <w:p w:rsidR="00916A65" w:rsidRDefault="00B551E0">
      <w:r>
        <w:lastRenderedPageBreak/>
        <w:t>Flask</w:t>
      </w:r>
    </w:p>
    <w:p w:rsidR="00B551E0" w:rsidRDefault="00B551E0">
      <w:r>
        <w:rPr>
          <w:noProof/>
        </w:rPr>
        <w:drawing>
          <wp:inline distT="0" distB="0" distL="0" distR="0">
            <wp:extent cx="6858000" cy="16002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3A" w:rsidRDefault="00B6013A"/>
    <w:p w:rsidR="00B6013A" w:rsidRDefault="00B6013A">
      <w:r>
        <w:rPr>
          <w:noProof/>
        </w:rPr>
        <w:drawing>
          <wp:inline distT="0" distB="0" distL="0" distR="0">
            <wp:extent cx="6410325" cy="2057400"/>
            <wp:effectExtent l="19050" t="0" r="9525" b="0"/>
            <wp:docPr id="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A65" w:rsidRDefault="00B6013A">
      <w:r>
        <w:rPr>
          <w:noProof/>
        </w:rPr>
        <w:drawing>
          <wp:inline distT="0" distB="0" distL="0" distR="0">
            <wp:extent cx="6848475" cy="1628775"/>
            <wp:effectExtent l="19050" t="0" r="9525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lastRenderedPageBreak/>
        <w:drawing>
          <wp:inline distT="0" distB="0" distL="0" distR="0">
            <wp:extent cx="6858000" cy="2905125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6858000" cy="3248025"/>
            <wp:effectExtent l="1905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3800475" cy="123825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6848475" cy="1066800"/>
            <wp:effectExtent l="19050" t="0" r="9525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F0" w:rsidRDefault="00E924F0">
      <w:r>
        <w:rPr>
          <w:noProof/>
        </w:rPr>
        <w:drawing>
          <wp:inline distT="0" distB="0" distL="0" distR="0">
            <wp:extent cx="6848475" cy="2400300"/>
            <wp:effectExtent l="19050" t="0" r="9525" b="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708" w:rsidRDefault="00393708">
      <w:r>
        <w:rPr>
          <w:noProof/>
        </w:rPr>
        <w:lastRenderedPageBreak/>
        <w:drawing>
          <wp:inline distT="0" distB="0" distL="0" distR="0">
            <wp:extent cx="5762625" cy="3000375"/>
            <wp:effectExtent l="19050" t="0" r="9525" b="0"/>
            <wp:docPr id="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708" w:rsidRDefault="00393708"/>
    <w:p w:rsidR="00393708" w:rsidRDefault="00393708">
      <w:r>
        <w:rPr>
          <w:noProof/>
        </w:rPr>
        <w:drawing>
          <wp:inline distT="0" distB="0" distL="0" distR="0">
            <wp:extent cx="6858000" cy="2200275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708" w:rsidRDefault="00393708">
      <w:r>
        <w:rPr>
          <w:noProof/>
        </w:rPr>
        <w:drawing>
          <wp:inline distT="0" distB="0" distL="0" distR="0">
            <wp:extent cx="5781675" cy="3009900"/>
            <wp:effectExtent l="19050" t="0" r="9525" b="0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br w:type="page"/>
      </w:r>
    </w:p>
    <w:p w:rsidR="00C86364" w:rsidRDefault="00C8636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br w:type="page"/>
      </w:r>
    </w:p>
    <w:p w:rsidR="00C86364" w:rsidRDefault="00C8636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64" w:rsidRDefault="00C8636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367" w:rsidRDefault="00D06367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367" w:rsidRDefault="00D0636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190" w:rsidRDefault="00D06367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190" w:rsidRDefault="00B86190">
      <w:r>
        <w:br w:type="page"/>
      </w:r>
    </w:p>
    <w:p w:rsidR="00D06367" w:rsidRDefault="00B86190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190" w:rsidRDefault="00B86190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190" w:rsidRDefault="00B86190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9B" w:rsidRDefault="00B86190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9B" w:rsidRDefault="00B92D9B">
      <w:r>
        <w:br w:type="page"/>
      </w:r>
    </w:p>
    <w:p w:rsidR="00B86190" w:rsidRDefault="00B92D9B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9B" w:rsidRDefault="00B92D9B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6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9B" w:rsidRDefault="00B92D9B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D9B" w:rsidRDefault="00B92D9B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59F" w:rsidRDefault="00B6159F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AE4" w:rsidRDefault="00B6159F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AE4" w:rsidRDefault="00F83AE4">
      <w:r>
        <w:br w:type="page"/>
      </w:r>
    </w:p>
    <w:p w:rsidR="00B6159F" w:rsidRDefault="00F83AE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AE4" w:rsidRDefault="00F83AE4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AE4" w:rsidRDefault="00F83AE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AE4" w:rsidRDefault="00F83AE4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83AE4" w:rsidSect="005D4E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5D4E75"/>
    <w:rsid w:val="00015435"/>
    <w:rsid w:val="000E3444"/>
    <w:rsid w:val="001E2C04"/>
    <w:rsid w:val="001F72BF"/>
    <w:rsid w:val="0022525F"/>
    <w:rsid w:val="00393708"/>
    <w:rsid w:val="00420327"/>
    <w:rsid w:val="00427F2F"/>
    <w:rsid w:val="00497713"/>
    <w:rsid w:val="005D4E75"/>
    <w:rsid w:val="00666D7E"/>
    <w:rsid w:val="00776A27"/>
    <w:rsid w:val="00791908"/>
    <w:rsid w:val="007B5769"/>
    <w:rsid w:val="00907A27"/>
    <w:rsid w:val="00916A65"/>
    <w:rsid w:val="00936574"/>
    <w:rsid w:val="00984C86"/>
    <w:rsid w:val="009A2577"/>
    <w:rsid w:val="009E71A1"/>
    <w:rsid w:val="009F23FC"/>
    <w:rsid w:val="00A27CED"/>
    <w:rsid w:val="00B21E9A"/>
    <w:rsid w:val="00B24B60"/>
    <w:rsid w:val="00B551E0"/>
    <w:rsid w:val="00B6013A"/>
    <w:rsid w:val="00B6159F"/>
    <w:rsid w:val="00B76A88"/>
    <w:rsid w:val="00B86190"/>
    <w:rsid w:val="00B92D9B"/>
    <w:rsid w:val="00BA325D"/>
    <w:rsid w:val="00BE4AB7"/>
    <w:rsid w:val="00C72827"/>
    <w:rsid w:val="00C86364"/>
    <w:rsid w:val="00CE2709"/>
    <w:rsid w:val="00D06367"/>
    <w:rsid w:val="00D96A9F"/>
    <w:rsid w:val="00E26CAD"/>
    <w:rsid w:val="00E924F0"/>
    <w:rsid w:val="00EB4173"/>
    <w:rsid w:val="00F83AE4"/>
    <w:rsid w:val="00FC7D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6D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4E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4E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5054</TotalTime>
  <Pages>1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Employee Purchase Program</dc:creator>
  <cp:lastModifiedBy>Employee Purchase Program</cp:lastModifiedBy>
  <cp:revision>15</cp:revision>
  <dcterms:created xsi:type="dcterms:W3CDTF">2020-04-29T21:36:00Z</dcterms:created>
  <dcterms:modified xsi:type="dcterms:W3CDTF">2020-05-04T00:59:00Z</dcterms:modified>
</cp:coreProperties>
</file>